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64F98" w:rsidTr="00064F98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64F98" w:rsidRDefault="000F7B9E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377FC5" w:rsidRDefault="00377FC5" w:rsidP="00377FC5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7262FF" w:rsidRPr="00D94CC2" w:rsidRDefault="007262FF" w:rsidP="00C12122">
      <w:pPr>
        <w:spacing w:before="60" w:after="60"/>
        <w:rPr>
          <w:caps/>
          <w:color w:val="000000"/>
          <w:sz w:val="28"/>
          <w:szCs w:val="28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FD26F8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D94CC2" w:rsidRDefault="005C79CB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FD26F8">
        <w:rPr>
          <w:sz w:val="24"/>
          <w:szCs w:val="24"/>
          <w:u w:val="single"/>
          <w:lang w:val="uk-UA"/>
        </w:rPr>
        <w:t>правління фіто</w:t>
      </w:r>
      <w:r w:rsidR="00525EA1" w:rsidRPr="00D94CC2">
        <w:rPr>
          <w:sz w:val="24"/>
          <w:szCs w:val="24"/>
          <w:u w:val="single"/>
          <w:lang w:val="uk-UA"/>
        </w:rPr>
        <w:t>санітарної безпеки</w:t>
      </w:r>
      <w:r w:rsidR="00FD26F8">
        <w:rPr>
          <w:sz w:val="24"/>
          <w:szCs w:val="24"/>
          <w:u w:val="single"/>
          <w:lang w:val="uk-UA"/>
        </w:rPr>
        <w:t>)</w:t>
      </w:r>
    </w:p>
    <w:p w:rsidR="005445A9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p w:rsidR="00E01A9E" w:rsidRPr="0093099E" w:rsidRDefault="00E01A9E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593C96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593C96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593C96" w:rsidRDefault="00593C96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CF3414" w:rsidRDefault="0025373F" w:rsidP="00764275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CF3414">
              <w:rPr>
                <w:i/>
                <w:sz w:val="24"/>
                <w:szCs w:val="24"/>
                <w:lang w:eastAsia="uk-UA"/>
              </w:rPr>
              <w:t>45000,</w:t>
            </w:r>
            <w:r w:rsidR="00CF3414" w:rsidRP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CF3414" w:rsidRPr="00CF3414">
              <w:rPr>
                <w:i/>
                <w:sz w:val="24"/>
                <w:szCs w:val="24"/>
                <w:lang w:val="uk-UA"/>
              </w:rPr>
              <w:t>Волинська обл.</w:t>
            </w:r>
            <w:proofErr w:type="gramStart"/>
            <w:r w:rsidR="00CF3414" w:rsidRPr="00CF3414">
              <w:rPr>
                <w:i/>
                <w:sz w:val="24"/>
                <w:szCs w:val="24"/>
                <w:lang w:val="uk-UA"/>
              </w:rPr>
              <w:t xml:space="preserve">, </w:t>
            </w:r>
            <w:r w:rsidRPr="00CF3414">
              <w:rPr>
                <w:i/>
                <w:sz w:val="24"/>
                <w:szCs w:val="24"/>
                <w:lang w:eastAsia="uk-UA"/>
              </w:rPr>
              <w:t xml:space="preserve"> м.</w:t>
            </w:r>
            <w:proofErr w:type="gramEnd"/>
            <w:r w:rsid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CF3414">
              <w:rPr>
                <w:i/>
                <w:sz w:val="24"/>
                <w:szCs w:val="24"/>
                <w:lang w:eastAsia="uk-UA"/>
              </w:rPr>
              <w:t>Ковель,</w:t>
            </w:r>
            <w:r w:rsidR="007B071D">
              <w:rPr>
                <w:i/>
                <w:sz w:val="24"/>
                <w:szCs w:val="24"/>
                <w:lang w:val="uk-UA" w:eastAsia="uk-UA"/>
              </w:rPr>
              <w:t xml:space="preserve">                                           </w:t>
            </w:r>
            <w:r w:rsidRPr="00CF3414">
              <w:rPr>
                <w:i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CF3414">
              <w:rPr>
                <w:i/>
                <w:sz w:val="24"/>
                <w:szCs w:val="24"/>
                <w:lang w:eastAsia="uk-UA"/>
              </w:rPr>
              <w:t>вул</w:t>
            </w:r>
            <w:proofErr w:type="spellEnd"/>
            <w:r w:rsidRPr="00CF3414">
              <w:rPr>
                <w:i/>
                <w:sz w:val="24"/>
                <w:szCs w:val="24"/>
                <w:lang w:eastAsia="uk-UA"/>
              </w:rPr>
              <w:t>.</w:t>
            </w:r>
            <w:r w:rsid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CF3414">
              <w:rPr>
                <w:i/>
                <w:sz w:val="24"/>
                <w:szCs w:val="24"/>
                <w:lang w:eastAsia="uk-UA"/>
              </w:rPr>
              <w:t>Володимирська,150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30BF7" w:rsidRDefault="00FD26F8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щоденно з 08:00 год. до 20</w:t>
            </w:r>
            <w:r w:rsidR="00630BF7">
              <w:rPr>
                <w:i/>
                <w:sz w:val="24"/>
                <w:szCs w:val="24"/>
                <w:lang w:val="uk-UA"/>
              </w:rPr>
              <w:t>:00 год.,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перерва для відпочинку і харчування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13:00 до 13:45,</w:t>
            </w:r>
          </w:p>
          <w:p w:rsidR="000360EF" w:rsidRPr="009F5C08" w:rsidRDefault="00630BF7" w:rsidP="009F5C08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з17:45 до 18:00.</w:t>
            </w:r>
          </w:p>
        </w:tc>
      </w:tr>
      <w:tr w:rsidR="000360EF" w:rsidRPr="000F7B9E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25373F" w:rsidRPr="000F7B9E" w:rsidRDefault="00353521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kovel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2@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25373F" w:rsidRDefault="00D77F51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0360EF" w:rsidRPr="000F7B9E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F71613" w:rsidRDefault="00F106D7" w:rsidP="00F7161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України </w:t>
            </w:r>
            <w:r w:rsidR="00F7161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F106D7">
            <w:pPr>
              <w:rPr>
                <w:lang w:val="uk-UA"/>
              </w:rPr>
            </w:pP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630BF7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615BEA" w:rsidRPr="00593C96" w:rsidRDefault="00615BEA" w:rsidP="00615BEA">
            <w:pPr>
              <w:rPr>
                <w:color w:val="000000" w:themeColor="text1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0F7B9E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824A5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9F5C08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</w:t>
            </w:r>
            <w:proofErr w:type="spellStart"/>
            <w:r w:rsidR="000360EF"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="000360EF" w:rsidRPr="004666C2">
              <w:rPr>
                <w:rFonts w:eastAsia="Times New Roman"/>
                <w:lang w:val="uk-UA" w:eastAsia="ru-RU"/>
              </w:rPr>
              <w:t xml:space="preserve">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0F7B9E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r w:rsidR="00D46D50">
              <w:rPr>
                <w:sz w:val="24"/>
                <w:szCs w:val="24"/>
                <w:lang w:val="uk-UA"/>
              </w:rPr>
              <w:t xml:space="preserve">фіто санітарною </w:t>
            </w:r>
            <w:r w:rsidRPr="009C519E">
              <w:rPr>
                <w:sz w:val="24"/>
                <w:szCs w:val="24"/>
                <w:lang w:val="uk-UA"/>
              </w:rPr>
              <w:t>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EF7C24" w:rsidRDefault="000360EF" w:rsidP="005C2C87">
            <w:pPr>
              <w:jc w:val="both"/>
              <w:rPr>
                <w:sz w:val="28"/>
                <w:szCs w:val="28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Р/р: </w:t>
            </w:r>
            <w:r w:rsidR="00D46D50" w:rsidRPr="00D46D50">
              <w:rPr>
                <w:sz w:val="24"/>
                <w:szCs w:val="24"/>
                <w:lang w:val="en-US"/>
              </w:rPr>
              <w:t>UA</w:t>
            </w:r>
            <w:r w:rsidR="00EF7C24">
              <w:rPr>
                <w:sz w:val="24"/>
                <w:szCs w:val="24"/>
                <w:lang w:val="uk-UA"/>
              </w:rPr>
              <w:t>688999980334139879021003564</w:t>
            </w:r>
          </w:p>
          <w:p w:rsidR="000360EF" w:rsidRPr="008F35AE" w:rsidRDefault="00E01A9E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МФО: 899998</w:t>
            </w:r>
          </w:p>
          <w:p w:rsidR="000360EF" w:rsidRPr="008F35AE" w:rsidRDefault="000360EF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Код за ЄДРПОУ:  </w:t>
            </w:r>
            <w:r w:rsidR="00E01A9E">
              <w:rPr>
                <w:sz w:val="24"/>
                <w:szCs w:val="24"/>
                <w:lang w:val="uk-UA"/>
              </w:rPr>
              <w:t>3</w:t>
            </w:r>
            <w:r w:rsidR="00EF7C24">
              <w:rPr>
                <w:sz w:val="24"/>
                <w:szCs w:val="24"/>
                <w:lang w:val="uk-UA"/>
              </w:rPr>
              <w:t>8009371</w:t>
            </w:r>
          </w:p>
          <w:p w:rsidR="000360EF" w:rsidRPr="008F35AE" w:rsidRDefault="000360EF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</w:t>
            </w:r>
            <w:r w:rsidR="00E01A9E">
              <w:rPr>
                <w:sz w:val="24"/>
                <w:szCs w:val="24"/>
                <w:lang w:val="uk-UA"/>
              </w:rPr>
              <w:t>анк: Казначейство України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0360EF" w:rsidRPr="008F35AE" w:rsidRDefault="000360EF" w:rsidP="008F35A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8F35AE">
              <w:rPr>
                <w:sz w:val="24"/>
                <w:szCs w:val="24"/>
                <w:lang w:val="uk-UA"/>
              </w:rPr>
              <w:t>(призначення пла</w:t>
            </w:r>
            <w:r w:rsidR="00A969BC">
              <w:rPr>
                <w:sz w:val="24"/>
                <w:szCs w:val="24"/>
                <w:lang w:val="uk-UA"/>
              </w:rPr>
              <w:t xml:space="preserve">тежу - за видачу </w:t>
            </w:r>
            <w:r w:rsidR="008F35AE" w:rsidRPr="008F35AE">
              <w:rPr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593C96" w:rsidRDefault="00615BEA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інспектора щодо</w:t>
            </w:r>
            <w:r w:rsidR="00CF3414">
              <w:rPr>
                <w:sz w:val="24"/>
                <w:szCs w:val="24"/>
                <w:lang w:val="uk-UA"/>
              </w:rPr>
              <w:t xml:space="preserve"> 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D94CC2">
              <w:rPr>
                <w:sz w:val="24"/>
                <w:szCs w:val="24"/>
                <w:lang w:val="uk-UA"/>
              </w:rPr>
              <w:t>;</w:t>
            </w:r>
          </w:p>
          <w:p w:rsidR="002E52A0" w:rsidRPr="00D94CC2" w:rsidRDefault="002E52A0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D94CC2" w:rsidRDefault="009F5C08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615BE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615BEA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64F98" w:rsidTr="00064F98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64F98" w:rsidRDefault="000F7B9E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1E1468" w:rsidRDefault="001E1468" w:rsidP="00064F98">
      <w:pPr>
        <w:tabs>
          <w:tab w:val="left" w:pos="4200"/>
        </w:tabs>
        <w:rPr>
          <w:sz w:val="24"/>
          <w:szCs w:val="24"/>
          <w:lang w:val="uk-UA"/>
        </w:rPr>
      </w:pPr>
    </w:p>
    <w:p w:rsidR="009F5C08" w:rsidRDefault="009F5C08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C442A2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D94CC2" w:rsidRDefault="005C79CB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C442A2">
        <w:rPr>
          <w:sz w:val="24"/>
          <w:szCs w:val="24"/>
          <w:u w:val="single"/>
          <w:lang w:val="uk-UA"/>
        </w:rPr>
        <w:t>правління фіто</w:t>
      </w:r>
      <w:r w:rsidR="00D94CC2" w:rsidRPr="00D94CC2">
        <w:rPr>
          <w:sz w:val="24"/>
          <w:szCs w:val="24"/>
          <w:u w:val="single"/>
          <w:lang w:val="uk-UA"/>
        </w:rPr>
        <w:t>санітарної безпеки</w:t>
      </w:r>
      <w:r w:rsidR="00C442A2">
        <w:rPr>
          <w:sz w:val="24"/>
          <w:szCs w:val="24"/>
          <w:u w:val="single"/>
          <w:lang w:val="uk-UA"/>
        </w:rPr>
        <w:t>)</w:t>
      </w:r>
    </w:p>
    <w:p w:rsidR="00A94099" w:rsidRPr="0093099E" w:rsidRDefault="00A94099" w:rsidP="009F5C08">
      <w:pPr>
        <w:spacing w:before="60" w:after="60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EF7C24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EF7C24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EF7C24" w:rsidRDefault="00EF7C24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25373F" w:rsidRPr="00525EA1" w:rsidTr="00764275">
        <w:trPr>
          <w:trHeight w:val="147"/>
        </w:trPr>
        <w:tc>
          <w:tcPr>
            <w:tcW w:w="833" w:type="dxa"/>
            <w:vAlign w:val="center"/>
          </w:tcPr>
          <w:p w:rsidR="0025373F" w:rsidRPr="000360EF" w:rsidRDefault="0025373F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25373F" w:rsidRPr="000360EF" w:rsidRDefault="0025373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25373F" w:rsidRPr="00CF3414" w:rsidRDefault="0025373F" w:rsidP="00D813B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CF3414">
              <w:rPr>
                <w:i/>
                <w:sz w:val="24"/>
                <w:szCs w:val="24"/>
                <w:lang w:eastAsia="uk-UA"/>
              </w:rPr>
              <w:t>45000,</w:t>
            </w:r>
            <w:r w:rsidR="00CF3414" w:rsidRP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CF3414" w:rsidRPr="00CF3414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CF3414">
              <w:rPr>
                <w:i/>
                <w:sz w:val="24"/>
                <w:szCs w:val="24"/>
                <w:lang w:eastAsia="uk-UA"/>
              </w:rPr>
              <w:t xml:space="preserve"> м.</w:t>
            </w:r>
            <w:r w:rsid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CF3414">
              <w:rPr>
                <w:i/>
                <w:sz w:val="24"/>
                <w:szCs w:val="24"/>
                <w:lang w:eastAsia="uk-UA"/>
              </w:rPr>
              <w:t>Ковель, вул.Володимирська,150</w:t>
            </w:r>
          </w:p>
        </w:tc>
      </w:tr>
      <w:tr w:rsidR="0025373F" w:rsidRPr="00525EA1" w:rsidTr="00764275">
        <w:trPr>
          <w:trHeight w:val="147"/>
        </w:trPr>
        <w:tc>
          <w:tcPr>
            <w:tcW w:w="833" w:type="dxa"/>
            <w:vAlign w:val="center"/>
          </w:tcPr>
          <w:p w:rsidR="0025373F" w:rsidRPr="000360EF" w:rsidRDefault="0025373F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25373F" w:rsidRPr="000360EF" w:rsidRDefault="0025373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30BF7" w:rsidRDefault="00FD26F8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щоденно з 08:00 год. до 20</w:t>
            </w:r>
            <w:r w:rsidR="00630BF7">
              <w:rPr>
                <w:i/>
                <w:sz w:val="24"/>
                <w:szCs w:val="24"/>
                <w:lang w:val="uk-UA"/>
              </w:rPr>
              <w:t>:00 год.,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перерва для відпочинку і харчування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13:00 до 13:45,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з17:45 до 18:00.</w:t>
            </w:r>
          </w:p>
          <w:p w:rsidR="0025373F" w:rsidRPr="0025373F" w:rsidRDefault="0025373F" w:rsidP="00D813B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</w:p>
        </w:tc>
      </w:tr>
      <w:tr w:rsidR="0025373F" w:rsidRPr="000F7B9E" w:rsidTr="00764275">
        <w:trPr>
          <w:trHeight w:val="147"/>
        </w:trPr>
        <w:tc>
          <w:tcPr>
            <w:tcW w:w="833" w:type="dxa"/>
            <w:vAlign w:val="center"/>
          </w:tcPr>
          <w:p w:rsidR="0025373F" w:rsidRPr="000360EF" w:rsidRDefault="0025373F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25373F" w:rsidRPr="000360EF" w:rsidRDefault="0025373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53521" w:rsidRPr="00353521" w:rsidRDefault="00353521" w:rsidP="0035352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353521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kovel</w:t>
            </w:r>
            <w:proofErr w:type="spellEnd"/>
            <w:r w:rsidRPr="00353521">
              <w:rPr>
                <w:color w:val="000000" w:themeColor="text1"/>
                <w:sz w:val="24"/>
                <w:szCs w:val="24"/>
                <w:lang w:val="uk-UA" w:eastAsia="uk-UA"/>
              </w:rPr>
              <w:t>2@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353521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353521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25373F" w:rsidRPr="00593C96" w:rsidRDefault="00D77F51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353521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353521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353521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353521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D94CC2" w:rsidRPr="000F7B9E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F71613" w:rsidRDefault="00D94CC2" w:rsidP="00F7161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F7161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630BF7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615BEA" w:rsidRPr="00593C96" w:rsidRDefault="00615BEA" w:rsidP="00615BEA">
            <w:pPr>
              <w:rPr>
                <w:color w:val="000000" w:themeColor="text1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0F7B9E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824A50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9F5C08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CF3414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0F7B9E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переліку платних адміністративних послуг, які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A969BC" w:rsidRPr="00525EA1" w:rsidTr="00764275">
        <w:trPr>
          <w:trHeight w:val="147"/>
        </w:trPr>
        <w:tc>
          <w:tcPr>
            <w:tcW w:w="833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EF7C24" w:rsidRPr="00EF7C24" w:rsidRDefault="00EF7C24" w:rsidP="00EF7C24">
            <w:pPr>
              <w:jc w:val="both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Р/р: UA688999980334139879021003564</w:t>
            </w:r>
          </w:p>
          <w:p w:rsidR="00EF7C24" w:rsidRPr="00EF7C24" w:rsidRDefault="00EF7C24" w:rsidP="00EF7C24">
            <w:pPr>
              <w:jc w:val="both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МФО: 899998</w:t>
            </w:r>
          </w:p>
          <w:p w:rsidR="00EF7C24" w:rsidRDefault="00EF7C24" w:rsidP="00EF7C2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Код за ЄДРПОУ:  38009371</w:t>
            </w:r>
          </w:p>
          <w:p w:rsidR="00A969BC" w:rsidRPr="008F35AE" w:rsidRDefault="00A969BC" w:rsidP="00EF7C2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</w:t>
            </w:r>
            <w:r>
              <w:rPr>
                <w:sz w:val="24"/>
                <w:szCs w:val="24"/>
                <w:lang w:val="uk-UA"/>
              </w:rPr>
              <w:t>анк: Казначейство України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A969BC" w:rsidRPr="008F35AE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A969BC" w:rsidRPr="00525EA1" w:rsidTr="00764275">
        <w:trPr>
          <w:trHeight w:val="147"/>
        </w:trPr>
        <w:tc>
          <w:tcPr>
            <w:tcW w:w="833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969BC" w:rsidRPr="00593C96" w:rsidRDefault="00615BEA" w:rsidP="00A969BC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969BC" w:rsidRPr="002E52A0" w:rsidTr="00764275">
        <w:trPr>
          <w:trHeight w:val="147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A969BC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A969BC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A969BC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A969BC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A969BC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A969BC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A969BC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A969BC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A969BC">
              <w:rPr>
                <w:sz w:val="24"/>
                <w:szCs w:val="24"/>
                <w:lang w:val="uk-UA"/>
              </w:rPr>
              <w:t xml:space="preserve"> на реекспорт</w:t>
            </w:r>
            <w:r w:rsidR="00A969BC" w:rsidRPr="00D94CC2">
              <w:rPr>
                <w:sz w:val="24"/>
                <w:szCs w:val="24"/>
                <w:lang w:val="uk-UA"/>
              </w:rPr>
              <w:t>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A969BC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A969BC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A969BC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969BC" w:rsidRPr="002E52A0" w:rsidTr="00764275">
        <w:trPr>
          <w:trHeight w:val="147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969BC" w:rsidRPr="00D94CC2" w:rsidRDefault="00A969BC" w:rsidP="00A969BC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A969BC" w:rsidRPr="00D94CC2" w:rsidRDefault="00A969BC" w:rsidP="00A969BC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A969BC" w:rsidRPr="00525EA1" w:rsidTr="00764275">
        <w:trPr>
          <w:trHeight w:val="72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969BC" w:rsidRPr="00525EA1" w:rsidTr="00764275">
        <w:trPr>
          <w:trHeight w:val="147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4E4238" w:rsidRDefault="004E4238" w:rsidP="0093099E">
      <w:pPr>
        <w:widowControl/>
        <w:autoSpaceDE/>
        <w:autoSpaceDN/>
        <w:adjustRightInd/>
        <w:rPr>
          <w:color w:val="FF0000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64F98" w:rsidTr="00064F98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64F98" w:rsidRDefault="00064F98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64F98" w:rsidRPr="00824A50" w:rsidRDefault="000F7B9E">
            <w:pPr>
              <w:tabs>
                <w:tab w:val="left" w:pos="420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r w:rsidR="00824A50">
              <w:rPr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8"/>
          <w:szCs w:val="28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BC2F08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Default="005C79CB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BC2F08">
        <w:rPr>
          <w:sz w:val="24"/>
          <w:szCs w:val="24"/>
          <w:u w:val="single"/>
          <w:lang w:val="uk-UA"/>
        </w:rPr>
        <w:t>правління фітосанітарної безпеки)</w:t>
      </w:r>
    </w:p>
    <w:p w:rsidR="00A94099" w:rsidRPr="00D94CC2" w:rsidRDefault="00A94099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937453" w:rsidRPr="0093099E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EF7C24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EF7C24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EF7C24" w:rsidRDefault="00EF7C24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25373F" w:rsidRPr="00525EA1" w:rsidTr="00E67695">
        <w:trPr>
          <w:trHeight w:val="147"/>
        </w:trPr>
        <w:tc>
          <w:tcPr>
            <w:tcW w:w="833" w:type="dxa"/>
            <w:vAlign w:val="center"/>
          </w:tcPr>
          <w:p w:rsidR="0025373F" w:rsidRPr="000360EF" w:rsidRDefault="0025373F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25373F" w:rsidRPr="000360EF" w:rsidRDefault="0025373F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25373F" w:rsidRPr="00CF3414" w:rsidRDefault="0025373F" w:rsidP="00D813B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CF3414">
              <w:rPr>
                <w:i/>
                <w:sz w:val="24"/>
                <w:szCs w:val="24"/>
                <w:lang w:eastAsia="uk-UA"/>
              </w:rPr>
              <w:t xml:space="preserve">45000, </w:t>
            </w:r>
            <w:r w:rsidR="00CF3414" w:rsidRP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CF3414" w:rsidRPr="00CF3414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CF3414">
              <w:rPr>
                <w:i/>
                <w:sz w:val="24"/>
                <w:szCs w:val="24"/>
                <w:lang w:eastAsia="uk-UA"/>
              </w:rPr>
              <w:t>м.</w:t>
            </w:r>
            <w:r w:rsidR="00CF3414" w:rsidRPr="00CF3414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CF3414">
              <w:rPr>
                <w:i/>
                <w:sz w:val="24"/>
                <w:szCs w:val="24"/>
                <w:lang w:eastAsia="uk-UA"/>
              </w:rPr>
              <w:t>Ковель, вул.Володимирська,150</w:t>
            </w:r>
          </w:p>
        </w:tc>
      </w:tr>
      <w:tr w:rsidR="0025373F" w:rsidRPr="00525EA1" w:rsidTr="00E67695">
        <w:trPr>
          <w:trHeight w:val="147"/>
        </w:trPr>
        <w:tc>
          <w:tcPr>
            <w:tcW w:w="833" w:type="dxa"/>
            <w:vAlign w:val="center"/>
          </w:tcPr>
          <w:p w:rsidR="0025373F" w:rsidRPr="000360EF" w:rsidRDefault="0025373F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25373F" w:rsidRPr="000360EF" w:rsidRDefault="0025373F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30BF7" w:rsidRDefault="00FD26F8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щоденно з 08:00 год. до 20</w:t>
            </w:r>
            <w:r w:rsidR="00630BF7">
              <w:rPr>
                <w:i/>
                <w:sz w:val="24"/>
                <w:szCs w:val="24"/>
                <w:lang w:val="uk-UA"/>
              </w:rPr>
              <w:t>:00 год.,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перерва для відпочинку і харчування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13:00 до 13:45,</w:t>
            </w:r>
          </w:p>
          <w:p w:rsidR="00630BF7" w:rsidRDefault="00630BF7" w:rsidP="00630BF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з17:45 до 18:00.</w:t>
            </w:r>
          </w:p>
          <w:p w:rsidR="0025373F" w:rsidRPr="0025373F" w:rsidRDefault="0025373F" w:rsidP="00D813B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</w:p>
        </w:tc>
      </w:tr>
      <w:tr w:rsidR="0025373F" w:rsidRPr="000F7B9E" w:rsidTr="00E67695">
        <w:trPr>
          <w:trHeight w:val="147"/>
        </w:trPr>
        <w:tc>
          <w:tcPr>
            <w:tcW w:w="833" w:type="dxa"/>
            <w:vAlign w:val="center"/>
          </w:tcPr>
          <w:p w:rsidR="0025373F" w:rsidRPr="000360EF" w:rsidRDefault="0025373F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25373F" w:rsidRPr="000360EF" w:rsidRDefault="0025373F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53521" w:rsidRPr="000F7B9E" w:rsidRDefault="00353521" w:rsidP="00353521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kovel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2@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 w:rsidRPr="000F7B9E"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25373F" w:rsidRPr="0025373F" w:rsidRDefault="00D77F51" w:rsidP="00D813B9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593C96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0F7B9E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0F7B9E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F71613" w:rsidRDefault="00937453" w:rsidP="00F7161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F7161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</w:p>
          <w:p w:rsidR="00937453" w:rsidRPr="002E112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21251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615BEA" w:rsidRPr="00593C96" w:rsidRDefault="00615BEA" w:rsidP="00615BEA">
            <w:pPr>
              <w:rPr>
                <w:color w:val="000000" w:themeColor="text1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0F7B9E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2E1120" w:rsidRDefault="00824A50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8" w:history="1"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9F5C08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9F5C08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0F7B9E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CF3414">
              <w:rPr>
                <w:sz w:val="24"/>
                <w:szCs w:val="24"/>
                <w:lang w:val="uk-UA"/>
              </w:rPr>
              <w:t xml:space="preserve"> </w:t>
            </w:r>
            <w:r w:rsidRPr="009C519E">
              <w:rPr>
                <w:sz w:val="24"/>
                <w:szCs w:val="24"/>
                <w:lang w:val="uk-UA"/>
              </w:rPr>
              <w:t>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A969BC" w:rsidRPr="00525EA1" w:rsidTr="00E67695">
        <w:trPr>
          <w:trHeight w:val="147"/>
        </w:trPr>
        <w:tc>
          <w:tcPr>
            <w:tcW w:w="833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EF7C24" w:rsidRPr="00EF7C24" w:rsidRDefault="00EF7C24" w:rsidP="00EF7C24">
            <w:pPr>
              <w:jc w:val="both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Р/р: UA688999980334139879021003564</w:t>
            </w:r>
          </w:p>
          <w:p w:rsidR="00EF7C24" w:rsidRPr="00EF7C24" w:rsidRDefault="00EF7C24" w:rsidP="00EF7C24">
            <w:pPr>
              <w:jc w:val="both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МФО: 899998</w:t>
            </w:r>
          </w:p>
          <w:p w:rsidR="00EF7C24" w:rsidRDefault="00EF7C24" w:rsidP="00EF7C2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EF7C24">
              <w:rPr>
                <w:sz w:val="24"/>
                <w:szCs w:val="24"/>
                <w:lang w:val="uk-UA"/>
              </w:rPr>
              <w:t>Код за ЄДРПОУ:  38009371</w:t>
            </w:r>
          </w:p>
          <w:p w:rsidR="00A969BC" w:rsidRPr="008F35AE" w:rsidRDefault="00A969BC" w:rsidP="00EF7C2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</w:t>
            </w:r>
            <w:r>
              <w:rPr>
                <w:sz w:val="24"/>
                <w:szCs w:val="24"/>
                <w:lang w:val="uk-UA"/>
              </w:rPr>
              <w:t>анк: Казначейство України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A969BC" w:rsidRPr="008F35AE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A969BC" w:rsidRPr="00525EA1" w:rsidTr="00E67695">
        <w:trPr>
          <w:trHeight w:val="147"/>
        </w:trPr>
        <w:tc>
          <w:tcPr>
            <w:tcW w:w="833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A969BC" w:rsidRPr="008F35AE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969BC" w:rsidRPr="00593C96" w:rsidRDefault="00615BEA" w:rsidP="00A969BC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593C96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969BC" w:rsidRPr="002E52A0" w:rsidTr="00E67695">
        <w:trPr>
          <w:trHeight w:val="147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A969BC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A969BC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A969BC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A969BC" w:rsidRPr="00D94CC2" w:rsidRDefault="00A969BC" w:rsidP="00A969BC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4.Невідповідність наявних об'єктів регулювання заявленим особою для переміщення;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A969BC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A969BC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A969BC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A969BC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CF3414">
              <w:rPr>
                <w:sz w:val="24"/>
                <w:szCs w:val="24"/>
                <w:lang w:val="uk-UA"/>
              </w:rPr>
              <w:t>карантин</w:t>
            </w:r>
            <w:r w:rsidR="00A969BC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A969BC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A969BC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A969BC" w:rsidRPr="00D94CC2" w:rsidRDefault="009F5C08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A969BC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969BC" w:rsidRPr="002E52A0" w:rsidTr="00E67695">
        <w:trPr>
          <w:trHeight w:val="147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A969BC" w:rsidRPr="00D94CC2" w:rsidRDefault="00A969BC" w:rsidP="00A969BC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A969BC" w:rsidRPr="00D94CC2" w:rsidRDefault="00A969BC" w:rsidP="00A969BC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A969BC" w:rsidRPr="00525EA1" w:rsidTr="00E67695">
        <w:trPr>
          <w:trHeight w:val="72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A969BC" w:rsidRPr="00D94CC2" w:rsidRDefault="00A969BC" w:rsidP="00A969BC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969BC" w:rsidRPr="00525EA1" w:rsidTr="00E67695">
        <w:trPr>
          <w:trHeight w:val="147"/>
        </w:trPr>
        <w:tc>
          <w:tcPr>
            <w:tcW w:w="833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A969BC" w:rsidRPr="00D94CC2" w:rsidRDefault="00A969BC" w:rsidP="00A969BC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A969BC" w:rsidRPr="00D94CC2" w:rsidRDefault="00A969BC" w:rsidP="00064F98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064F98">
              <w:rPr>
                <w:sz w:val="24"/>
                <w:szCs w:val="24"/>
                <w:lang w:val="uk-UA"/>
              </w:rPr>
              <w:t>карантин</w:t>
            </w:r>
            <w:r w:rsidRPr="00D94CC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063E7"/>
    <w:rsid w:val="00014620"/>
    <w:rsid w:val="000360EF"/>
    <w:rsid w:val="00064F98"/>
    <w:rsid w:val="000A2DB6"/>
    <w:rsid w:val="000F74E8"/>
    <w:rsid w:val="000F7B9E"/>
    <w:rsid w:val="001606C9"/>
    <w:rsid w:val="00160ABF"/>
    <w:rsid w:val="00192365"/>
    <w:rsid w:val="00194AC0"/>
    <w:rsid w:val="001A7500"/>
    <w:rsid w:val="001B37D4"/>
    <w:rsid w:val="001E1468"/>
    <w:rsid w:val="001E31FF"/>
    <w:rsid w:val="001F2E7A"/>
    <w:rsid w:val="0020409F"/>
    <w:rsid w:val="0021032C"/>
    <w:rsid w:val="00212519"/>
    <w:rsid w:val="00225EC3"/>
    <w:rsid w:val="00226F9B"/>
    <w:rsid w:val="002304B8"/>
    <w:rsid w:val="0025373F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45095"/>
    <w:rsid w:val="00352172"/>
    <w:rsid w:val="00353521"/>
    <w:rsid w:val="0036453C"/>
    <w:rsid w:val="00373E9B"/>
    <w:rsid w:val="0037503F"/>
    <w:rsid w:val="00377FC5"/>
    <w:rsid w:val="003A76BC"/>
    <w:rsid w:val="003B7951"/>
    <w:rsid w:val="003C0AD8"/>
    <w:rsid w:val="004058BB"/>
    <w:rsid w:val="0040716A"/>
    <w:rsid w:val="004666C2"/>
    <w:rsid w:val="004710A7"/>
    <w:rsid w:val="00472E30"/>
    <w:rsid w:val="00474BAE"/>
    <w:rsid w:val="004834A0"/>
    <w:rsid w:val="00496829"/>
    <w:rsid w:val="004A3E62"/>
    <w:rsid w:val="004D0068"/>
    <w:rsid w:val="004E40FD"/>
    <w:rsid w:val="004E4238"/>
    <w:rsid w:val="0050183A"/>
    <w:rsid w:val="005136C2"/>
    <w:rsid w:val="00524497"/>
    <w:rsid w:val="00525EA1"/>
    <w:rsid w:val="00531097"/>
    <w:rsid w:val="005412B4"/>
    <w:rsid w:val="005445A9"/>
    <w:rsid w:val="00554D89"/>
    <w:rsid w:val="00575221"/>
    <w:rsid w:val="00593C96"/>
    <w:rsid w:val="005A1E15"/>
    <w:rsid w:val="005C2C87"/>
    <w:rsid w:val="005C79CB"/>
    <w:rsid w:val="005D1D76"/>
    <w:rsid w:val="005E0E07"/>
    <w:rsid w:val="005F0A3A"/>
    <w:rsid w:val="00615BEA"/>
    <w:rsid w:val="00630974"/>
    <w:rsid w:val="00630BF7"/>
    <w:rsid w:val="00684B46"/>
    <w:rsid w:val="00695A0D"/>
    <w:rsid w:val="006C7113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B071D"/>
    <w:rsid w:val="007C2DE1"/>
    <w:rsid w:val="007D0D7D"/>
    <w:rsid w:val="008077E4"/>
    <w:rsid w:val="00807C6D"/>
    <w:rsid w:val="00814414"/>
    <w:rsid w:val="00814B78"/>
    <w:rsid w:val="00824A50"/>
    <w:rsid w:val="00842B85"/>
    <w:rsid w:val="00883BBA"/>
    <w:rsid w:val="008A28A4"/>
    <w:rsid w:val="008A5F5D"/>
    <w:rsid w:val="008B2B3A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4BE7"/>
    <w:rsid w:val="0097069E"/>
    <w:rsid w:val="009C0364"/>
    <w:rsid w:val="009C519E"/>
    <w:rsid w:val="009C6E83"/>
    <w:rsid w:val="009D6B6A"/>
    <w:rsid w:val="009E3102"/>
    <w:rsid w:val="009E38C8"/>
    <w:rsid w:val="009E6016"/>
    <w:rsid w:val="009E7C3C"/>
    <w:rsid w:val="009F5C08"/>
    <w:rsid w:val="00A145CB"/>
    <w:rsid w:val="00A21896"/>
    <w:rsid w:val="00A61766"/>
    <w:rsid w:val="00A63869"/>
    <w:rsid w:val="00A85ECA"/>
    <w:rsid w:val="00A93F12"/>
    <w:rsid w:val="00A94099"/>
    <w:rsid w:val="00A969BC"/>
    <w:rsid w:val="00AC1EE8"/>
    <w:rsid w:val="00AE7DD9"/>
    <w:rsid w:val="00B046E2"/>
    <w:rsid w:val="00B04D08"/>
    <w:rsid w:val="00B05BCD"/>
    <w:rsid w:val="00B163F7"/>
    <w:rsid w:val="00B5025B"/>
    <w:rsid w:val="00B7510C"/>
    <w:rsid w:val="00B911FA"/>
    <w:rsid w:val="00B93BE4"/>
    <w:rsid w:val="00BC2F08"/>
    <w:rsid w:val="00BE48D1"/>
    <w:rsid w:val="00BE5DDE"/>
    <w:rsid w:val="00BF1421"/>
    <w:rsid w:val="00BF200E"/>
    <w:rsid w:val="00C12122"/>
    <w:rsid w:val="00C13723"/>
    <w:rsid w:val="00C436D6"/>
    <w:rsid w:val="00C442A2"/>
    <w:rsid w:val="00C46A0A"/>
    <w:rsid w:val="00C56B04"/>
    <w:rsid w:val="00C62C6D"/>
    <w:rsid w:val="00C63C24"/>
    <w:rsid w:val="00C65A82"/>
    <w:rsid w:val="00C717EF"/>
    <w:rsid w:val="00C90AA3"/>
    <w:rsid w:val="00C97B46"/>
    <w:rsid w:val="00CC7AF3"/>
    <w:rsid w:val="00CF3414"/>
    <w:rsid w:val="00CF3D7E"/>
    <w:rsid w:val="00D048B9"/>
    <w:rsid w:val="00D223AA"/>
    <w:rsid w:val="00D25AB7"/>
    <w:rsid w:val="00D268C4"/>
    <w:rsid w:val="00D323D5"/>
    <w:rsid w:val="00D46D50"/>
    <w:rsid w:val="00D77F51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01A9E"/>
    <w:rsid w:val="00E12A2A"/>
    <w:rsid w:val="00E214DB"/>
    <w:rsid w:val="00E4254B"/>
    <w:rsid w:val="00E42B9D"/>
    <w:rsid w:val="00E44D4D"/>
    <w:rsid w:val="00E47378"/>
    <w:rsid w:val="00E47F17"/>
    <w:rsid w:val="00E526B7"/>
    <w:rsid w:val="00E55163"/>
    <w:rsid w:val="00E71D1A"/>
    <w:rsid w:val="00EA68ED"/>
    <w:rsid w:val="00EB457C"/>
    <w:rsid w:val="00EB6846"/>
    <w:rsid w:val="00ED28E8"/>
    <w:rsid w:val="00EE0769"/>
    <w:rsid w:val="00EE3FCF"/>
    <w:rsid w:val="00EF6E17"/>
    <w:rsid w:val="00EF7C24"/>
    <w:rsid w:val="00F0201C"/>
    <w:rsid w:val="00F07886"/>
    <w:rsid w:val="00F106D7"/>
    <w:rsid w:val="00F413F6"/>
    <w:rsid w:val="00F571AB"/>
    <w:rsid w:val="00F624F7"/>
    <w:rsid w:val="00F67D76"/>
    <w:rsid w:val="00F71613"/>
    <w:rsid w:val="00F733C3"/>
    <w:rsid w:val="00F84A06"/>
    <w:rsid w:val="00F91239"/>
    <w:rsid w:val="00F94FAA"/>
    <w:rsid w:val="00FD2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B731BB"/>
  <w15:docId w15:val="{9BD78C03-FFE7-45D9-8943-90F36EA4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5AE9A-021C-4996-9869-70A73BF40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9</Pages>
  <Words>11865</Words>
  <Characters>6764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57</cp:revision>
  <cp:lastPrinted>2023-07-17T09:41:00Z</cp:lastPrinted>
  <dcterms:created xsi:type="dcterms:W3CDTF">2016-06-21T08:36:00Z</dcterms:created>
  <dcterms:modified xsi:type="dcterms:W3CDTF">2023-07-17T09:41:00Z</dcterms:modified>
</cp:coreProperties>
</file>